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480"/>
      </w:tblGrid>
      <w:tr w:rsidR="00E53352" w:rsidTr="008D2745">
        <w:trPr>
          <w:trHeight w:val="990"/>
        </w:trPr>
        <w:tc>
          <w:tcPr>
            <w:tcW w:w="3888" w:type="dxa"/>
          </w:tcPr>
          <w:p w:rsidR="00E53352" w:rsidRDefault="00E53352" w:rsidP="00E5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861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6DEA7A" wp14:editId="24C917F3">
                  <wp:extent cx="552450" cy="42862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05" cy="42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52" w:rsidRDefault="00E53352" w:rsidP="00E53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2745" w:rsidRPr="008D2745" w:rsidRDefault="008D2745" w:rsidP="00E53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745">
              <w:rPr>
                <w:rFonts w:ascii="Times New Roman" w:hAnsi="Times New Roman" w:cs="Times New Roman"/>
                <w:b/>
                <w:sz w:val="28"/>
                <w:szCs w:val="28"/>
              </w:rPr>
              <w:t>DOANH NGHIỆP TƯ NHÂN HOÀNG SƠN</w:t>
            </w:r>
          </w:p>
          <w:p w:rsidR="00E53352" w:rsidRPr="00E53352" w:rsidRDefault="00E53352" w:rsidP="00E533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KHÁCH SẠN HOÀNG SƠN PEACE </w:t>
            </w:r>
          </w:p>
        </w:tc>
      </w:tr>
    </w:tbl>
    <w:p w:rsidR="00E53352" w:rsidRPr="00E53352" w:rsidRDefault="00E53352" w:rsidP="00E53352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E53352" w:rsidRPr="00E53352" w:rsidRDefault="00E53352" w:rsidP="00E533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THÔNG BÁO </w:t>
      </w:r>
      <w:r w:rsidRPr="00E53352">
        <w:rPr>
          <w:rFonts w:ascii="Times New Roman" w:hAnsi="Times New Roman" w:cs="Times New Roman"/>
          <w:b/>
          <w:sz w:val="36"/>
          <w:szCs w:val="36"/>
        </w:rPr>
        <w:t>TUYỂN DỤNG</w:t>
      </w:r>
    </w:p>
    <w:p w:rsidR="00E53352" w:rsidRPr="00E53352" w:rsidRDefault="009D682A" w:rsidP="009D682A">
      <w:pPr>
        <w:spacing w:line="400" w:lineRule="exact"/>
        <w:ind w:right="25" w:firstLine="570"/>
        <w:jc w:val="both"/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Để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đáp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ứng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quy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mô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hoạt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động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kinh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doanh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Khách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sạn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Hoàng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Sơn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Peace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cần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tuyển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nhân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sự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vào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làm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việc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tại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các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vị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trí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như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sau</w:t>
      </w:r>
      <w:proofErr w:type="spellEnd"/>
      <w:r w:rsidRPr="009D682A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: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046"/>
        <w:gridCol w:w="1619"/>
        <w:gridCol w:w="3777"/>
      </w:tblGrid>
      <w:tr w:rsidR="00E53352" w:rsidRPr="00E53352" w:rsidTr="003314A3">
        <w:trPr>
          <w:trHeight w:val="38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STT</w:t>
            </w:r>
          </w:p>
        </w:tc>
        <w:tc>
          <w:tcPr>
            <w:tcW w:w="4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 TRÍ TUYỂN DỤNG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 LƯỢNG</w:t>
            </w:r>
          </w:p>
        </w:tc>
        <w:tc>
          <w:tcPr>
            <w:tcW w:w="3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 CHÚ</w:t>
            </w:r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A6" w:rsidRDefault="00EE08A6" w:rsidP="00E5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Giám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sát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Buồng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Ưu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ở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vị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trí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tương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đương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Bếp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trưởng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bếp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Âu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53352" w:rsidRPr="00E53352" w:rsidTr="00EE08A6">
        <w:trPr>
          <w:trHeight w:val="7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A6" w:rsidRDefault="00EE08A6" w:rsidP="00512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53352" w:rsidRPr="00E53352" w:rsidRDefault="00E53352" w:rsidP="005127B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Thu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ngân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Nhà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hàng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Âu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5127BF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ngoại</w:t>
            </w:r>
            <w:proofErr w:type="spellEnd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hình</w:t>
            </w:r>
            <w:proofErr w:type="spellEnd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sáng</w:t>
            </w:r>
            <w:proofErr w:type="spellEnd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nhanh</w:t>
            </w:r>
            <w:proofErr w:type="spellEnd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nhẹn</w:t>
            </w:r>
            <w:proofErr w:type="spellEnd"/>
            <w:r w:rsidR="00E53352"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Lễ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tân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khách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Ưu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Nam;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Yêu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cầu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thành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</w:t>
            </w:r>
            <w:r w:rsidRPr="009D68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ạo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ngoại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ngữ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hoặc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Pháp</w:t>
            </w:r>
            <w:proofErr w:type="spellEnd"/>
          </w:p>
        </w:tc>
      </w:tr>
      <w:tr w:rsidR="00E53352" w:rsidRPr="00E53352" w:rsidTr="00EE08A6">
        <w:trPr>
          <w:trHeight w:val="979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A6" w:rsidRDefault="00EE08A6" w:rsidP="00E5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Phục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vụ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nhà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hàng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Âu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Chấp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nhận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lao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động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phổ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thông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chưa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sẽ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được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đào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tạo</w:t>
            </w:r>
            <w:proofErr w:type="spellEnd"/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5127B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đứng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Chảo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Thớt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,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Phụ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bếp</w:t>
            </w:r>
            <w:proofErr w:type="spellEnd"/>
            <w:r w:rsidR="00512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Âu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Ưu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MC –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Dẫn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chương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Ưu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9D682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salat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d</w:t>
            </w:r>
            <w:r w:rsidR="009D68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</w:t>
            </w: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cor,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trang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dọn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dẹp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tiệc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Vệ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công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Chưa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sẽ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được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đào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tạo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E53352" w:rsidRPr="00E53352" w:rsidTr="00EE08A6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352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viên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buồng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phòng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Giặt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là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lau</w:t>
            </w:r>
            <w:proofErr w:type="spellEnd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kính</w:t>
            </w:r>
            <w:proofErr w:type="spellEnd"/>
            <w:r w:rsidR="00EE08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52" w:rsidRPr="00E53352" w:rsidRDefault="00E53352" w:rsidP="00E533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E53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E08A6" w:rsidRPr="00E53352" w:rsidTr="00EE08A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A6" w:rsidRPr="00EE08A6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A6" w:rsidRPr="00E53352" w:rsidRDefault="00EE08A6" w:rsidP="00E5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/ban,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A6" w:rsidRPr="00E53352" w:rsidRDefault="00EE08A6" w:rsidP="00E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A6" w:rsidRPr="00E53352" w:rsidRDefault="00EE08A6" w:rsidP="00E5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1.5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:rsidR="00E53352" w:rsidRPr="00E53352" w:rsidRDefault="00E53352" w:rsidP="00E53352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4"/>
        </w:rPr>
      </w:pPr>
    </w:p>
    <w:p w:rsidR="00E53352" w:rsidRPr="009D682A" w:rsidRDefault="00E53352" w:rsidP="0033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6"/>
          <w:sz w:val="24"/>
          <w:szCs w:val="26"/>
          <w:bdr w:val="none" w:sz="0" w:space="0" w:color="auto" w:frame="1"/>
          <w:shd w:val="clear" w:color="auto" w:fill="FFFFFF"/>
        </w:rPr>
      </w:pPr>
      <w:r w:rsidRPr="009D682A">
        <w:rPr>
          <w:rFonts w:ascii="Times New Roman" w:eastAsia="Times New Roman" w:hAnsi="Times New Roman" w:cs="Times New Roman"/>
          <w:b/>
          <w:color w:val="000000" w:themeColor="text1"/>
          <w:kern w:val="16"/>
          <w:sz w:val="24"/>
          <w:szCs w:val="26"/>
          <w:bdr w:val="none" w:sz="0" w:space="0" w:color="auto" w:frame="1"/>
          <w:shd w:val="clear" w:color="auto" w:fill="FFFFFF"/>
        </w:rPr>
        <w:t xml:space="preserve">MỘT LỢI THẾ DÀNH CHO TẤT CẢ CÁC ỨNG VIÊN KHI LÀM VIỆC TẠI HOANG SON PEACE HOTEL ĐÓ LÀ: </w:t>
      </w:r>
    </w:p>
    <w:p w:rsidR="00E53352" w:rsidRPr="00E53352" w:rsidRDefault="00E53352" w:rsidP="003314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</w:pPr>
      <w:r w:rsidRPr="00E53352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KHÔNG CÓ BẰNG CẤP CHUYÊN MÔN SẼ ĐƯỢC ĐÀO TẠO</w:t>
      </w:r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một</w:t>
      </w:r>
      <w:proofErr w:type="spellEnd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số</w:t>
      </w:r>
      <w:proofErr w:type="spellEnd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vị</w:t>
      </w:r>
      <w:proofErr w:type="spellEnd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trí</w:t>
      </w:r>
      <w:proofErr w:type="spellEnd"/>
      <w:r w:rsidR="00B47679">
        <w:rPr>
          <w:rFonts w:ascii="Times New Roman" w:eastAsia="Times New Roman" w:hAnsi="Times New Roman" w:cs="Times New Roman"/>
          <w:b/>
          <w:i/>
          <w:kern w:val="16"/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E53352" w:rsidRPr="00665F8F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Thời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gian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nhận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hồ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sơ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Từ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127B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</w:t>
      </w:r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/201</w:t>
      </w:r>
      <w:r w:rsidR="009D682A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9</w:t>
      </w:r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trong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giờ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hành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chính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từ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thứ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 – </w:t>
      </w:r>
      <w:proofErr w:type="spellStart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thứ</w:t>
      </w:r>
      <w:proofErr w:type="spellEnd"/>
      <w:r w:rsidR="00B47679"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7 </w:t>
      </w:r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Ưu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tiên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các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ứng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viên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nộp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hồ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sơ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sớm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E53352" w:rsidRPr="00445CBA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Hình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thức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nộp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hồ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sơ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53352" w:rsidRPr="00445CBA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  <w:t xml:space="preserve">-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Ứng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viên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nộp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hồ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sơ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qua email</w:t>
      </w:r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CF78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tuyendung@hoangsonpeacehotel.com.vn</w:t>
        </w:r>
      </w:hyperlink>
    </w:p>
    <w:p w:rsidR="00E53352" w:rsidRPr="00665F8F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  <w:t xml:space="preserve">-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Hoặc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nộp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hồ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sơ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trực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tiếp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địa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chỉ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liên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hệ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phòng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nhân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sự</w:t>
      </w:r>
      <w:proofErr w:type="spellEnd"/>
      <w:r w:rsidRPr="00665F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9D682A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Liên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hệ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Mọi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thông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tin chi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tiết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các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bạn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vui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lòng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liên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hệ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trực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tiếp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với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cán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bộ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tuyển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dụng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để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được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hỗ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trợ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tốt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nhất</w:t>
      </w:r>
      <w:proofErr w:type="spellEnd"/>
      <w:r w:rsidRPr="00445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E53352" w:rsidRPr="009D682A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proofErr w:type="spellStart"/>
      <w:r w:rsidRPr="00445C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Ms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Thoa</w:t>
      </w:r>
      <w:proofErr w:type="spellEnd"/>
      <w:r w:rsidRPr="00445C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0961 053 </w:t>
      </w:r>
      <w:proofErr w:type="gramStart"/>
      <w:r w:rsidRPr="00445C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585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D68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  <w:t xml:space="preserve"> </w:t>
      </w:r>
      <w:proofErr w:type="spellStart"/>
      <w:r w:rsidR="009D68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  <w:t>Hoặc</w:t>
      </w:r>
      <w:proofErr w:type="spellEnd"/>
      <w:proofErr w:type="gramEnd"/>
      <w:r w:rsidR="009D68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  <w:t xml:space="preserve"> </w:t>
      </w:r>
      <w:proofErr w:type="spellStart"/>
      <w:r w:rsid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Ms</w:t>
      </w:r>
      <w:proofErr w:type="spellEnd"/>
      <w:r w:rsid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Mai:  0903.292.077</w:t>
      </w:r>
      <w:r w:rsidR="005127BF" w:rsidRP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D682A" w:rsidRPr="009D68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Hoặc</w:t>
      </w:r>
      <w:proofErr w:type="spellEnd"/>
      <w:r w:rsidR="009D68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9D68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Ms</w:t>
      </w:r>
      <w:proofErr w:type="spellEnd"/>
      <w:r w:rsid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Linh</w:t>
      </w:r>
      <w:proofErr w:type="spellEnd"/>
      <w:r w:rsidR="005127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  0903.292.180</w:t>
      </w:r>
    </w:p>
    <w:p w:rsidR="00E53352" w:rsidRPr="00445CBA" w:rsidRDefault="00E53352" w:rsidP="003314A3">
      <w:pPr>
        <w:spacing w:after="0" w:line="27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Mail: </w:t>
      </w:r>
      <w:hyperlink r:id="rId7" w:history="1">
        <w:r w:rsidRPr="00CF785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tuyendung@hoangsonpeacehotel.com.vn</w:t>
        </w:r>
      </w:hyperlink>
    </w:p>
    <w:p w:rsidR="00E53352" w:rsidRPr="00445CBA" w:rsidRDefault="00E53352" w:rsidP="003314A3">
      <w:pPr>
        <w:spacing w:after="0" w:line="27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Website: hoangsonpeacehotel.com.vn</w:t>
      </w:r>
    </w:p>
    <w:p w:rsidR="00E53352" w:rsidRPr="00445CBA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            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Địa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chỉ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Phòng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nhân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sự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Khách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sạn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Hoang Son Peace</w:t>
      </w:r>
    </w:p>
    <w:p w:rsidR="00E53352" w:rsidRPr="00C85F07" w:rsidRDefault="00E53352" w:rsidP="003314A3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EF8E3"/>
        </w:rPr>
      </w:pPr>
      <w:proofErr w:type="spellStart"/>
      <w:proofErr w:type="gram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Quảng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trường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1 -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Đường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Trịnh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Tú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Phường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Khánh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Thành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Phố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Bình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Tỉnh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Bình</w:t>
      </w:r>
      <w:proofErr w:type="spell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445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53352" w:rsidRPr="009D682A" w:rsidRDefault="009D682A" w:rsidP="009D682A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967" w:rsidRDefault="00540967"/>
    <w:sectPr w:rsidR="00540967" w:rsidSect="009D682A">
      <w:pgSz w:w="12240" w:h="15840"/>
      <w:pgMar w:top="45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2"/>
    <w:rsid w:val="001436AE"/>
    <w:rsid w:val="001A2AC4"/>
    <w:rsid w:val="003314A3"/>
    <w:rsid w:val="0035528E"/>
    <w:rsid w:val="005127BF"/>
    <w:rsid w:val="00540967"/>
    <w:rsid w:val="00665F8F"/>
    <w:rsid w:val="008D2745"/>
    <w:rsid w:val="009D682A"/>
    <w:rsid w:val="00A83073"/>
    <w:rsid w:val="00B47679"/>
    <w:rsid w:val="00E53352"/>
    <w:rsid w:val="00E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3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3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yendung@hoangsonpeacehotel.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yendung@hoangsonpeacehotel.com.v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phuong</cp:lastModifiedBy>
  <cp:revision>12</cp:revision>
  <cp:lastPrinted>2019-03-22T01:32:00Z</cp:lastPrinted>
  <dcterms:created xsi:type="dcterms:W3CDTF">2019-03-21T03:24:00Z</dcterms:created>
  <dcterms:modified xsi:type="dcterms:W3CDTF">2019-09-30T08:12:00Z</dcterms:modified>
</cp:coreProperties>
</file>